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37" w:rsidRPr="00D136DB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772837" w:rsidRPr="00D136DB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772837" w:rsidRPr="00D136DB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772837" w:rsidRPr="00D136DB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772837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837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837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772837" w:rsidRDefault="00772837" w:rsidP="00772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837" w:rsidRPr="00D136DB" w:rsidRDefault="00772837" w:rsidP="007728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КЛАСС</w:t>
      </w:r>
    </w:p>
    <w:p w:rsidR="00772837" w:rsidRDefault="00772837" w:rsidP="00772837">
      <w:pPr>
        <w:pStyle w:val="a7"/>
        <w:jc w:val="center"/>
        <w:rPr>
          <w:b/>
          <w:bCs/>
          <w:sz w:val="28"/>
          <w:szCs w:val="28"/>
        </w:rPr>
      </w:pPr>
    </w:p>
    <w:p w:rsidR="00B14CCC" w:rsidRDefault="00B14CCC" w:rsidP="00B14CCC">
      <w:pPr>
        <w:pStyle w:val="a7"/>
        <w:jc w:val="center"/>
        <w:rPr>
          <w:b/>
          <w:bCs/>
          <w:sz w:val="28"/>
          <w:szCs w:val="28"/>
        </w:rPr>
      </w:pPr>
    </w:p>
    <w:p w:rsidR="00A46BA8" w:rsidRDefault="00A46BA8" w:rsidP="00AC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05FA" w:rsidRDefault="007930A4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930A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1A0A30">
        <w:rPr>
          <w:rFonts w:ascii="Times New Roman" w:hAnsi="Times New Roman" w:cs="Times New Roman"/>
          <w:sz w:val="28"/>
          <w:szCs w:val="28"/>
        </w:rPr>
        <w:t>На прямой 30 точек,</w:t>
      </w:r>
      <w:r w:rsidR="004F05FA"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между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любыми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двумя соседними равно 2 см.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расстояние между двумя крайними</w:t>
      </w:r>
      <w:r w:rsidR="004F05FA">
        <w:rPr>
          <w:rFonts w:ascii="Times New Roman" w:hAnsi="Times New Roman" w:cs="Times New Roman"/>
          <w:sz w:val="28"/>
          <w:szCs w:val="28"/>
        </w:rPr>
        <w:t xml:space="preserve"> точками</w:t>
      </w:r>
      <w:r w:rsidR="004F05FA" w:rsidRPr="001A0A30">
        <w:rPr>
          <w:rFonts w:ascii="Times New Roman" w:hAnsi="Times New Roman" w:cs="Times New Roman"/>
          <w:sz w:val="28"/>
          <w:szCs w:val="28"/>
        </w:rPr>
        <w:t>?</w:t>
      </w:r>
    </w:p>
    <w:p w:rsidR="004F05FA" w:rsidRDefault="004F05FA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A30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58 см.</w:t>
      </w:r>
    </w:p>
    <w:p w:rsidR="004F05FA" w:rsidRDefault="004F05FA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E6C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Между крайними точками помещается 29 частей по 2 см.</w:t>
      </w:r>
    </w:p>
    <w:p w:rsidR="004F05FA" w:rsidRDefault="004F05FA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см * 29 = 58 см.</w:t>
      </w:r>
    </w:p>
    <w:p w:rsidR="003C3C47" w:rsidRDefault="003C3C47" w:rsidP="00B14CC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A36" w:rsidRDefault="007930A4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46BA8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A46BA8" w:rsidRPr="00A46BA8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Будет ли сумма чисел 1 + 2 + 3 + ......+ 2005 + 2006 + 2007 делиться на 2007?</w:t>
      </w:r>
      <w:r w:rsidR="004F05FA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Ответ обоснуйте.</w:t>
      </w:r>
    </w:p>
    <w:p w:rsidR="004F05FA" w:rsidRDefault="004F05FA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b/>
          <w:sz w:val="28"/>
          <w:szCs w:val="28"/>
        </w:rPr>
        <w:t>Ответ.</w:t>
      </w:r>
      <w:r w:rsidRPr="004F05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4F05FA">
        <w:rPr>
          <w:rFonts w:ascii="Times New Roman" w:hAnsi="Times New Roman" w:cs="Times New Roman"/>
          <w:sz w:val="28"/>
          <w:szCs w:val="28"/>
        </w:rPr>
        <w:t xml:space="preserve">удет. </w:t>
      </w:r>
    </w:p>
    <w:p w:rsidR="004F05FA" w:rsidRPr="004F05FA" w:rsidRDefault="004F05FA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5FA">
        <w:rPr>
          <w:rFonts w:ascii="Times New Roman" w:hAnsi="Times New Roman" w:cs="Times New Roman"/>
          <w:sz w:val="28"/>
          <w:szCs w:val="28"/>
        </w:rPr>
        <w:t xml:space="preserve">Представим данную сумму в виде следующих слагаемых: </w:t>
      </w:r>
      <w:r>
        <w:rPr>
          <w:rFonts w:ascii="Times New Roman" w:hAnsi="Times New Roman" w:cs="Times New Roman"/>
          <w:sz w:val="28"/>
          <w:szCs w:val="28"/>
        </w:rPr>
        <w:br/>
      </w:r>
      <w:r w:rsidRPr="004F05FA">
        <w:rPr>
          <w:rFonts w:ascii="Times New Roman" w:hAnsi="Times New Roman" w:cs="Times New Roman"/>
          <w:sz w:val="28"/>
          <w:szCs w:val="28"/>
        </w:rPr>
        <w:t>(1 + 2006) + (2 + 2005) + …..+ (1003 + 1004) + 2007.</w:t>
      </w:r>
    </w:p>
    <w:p w:rsidR="004F05FA" w:rsidRDefault="004F05FA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5FA">
        <w:rPr>
          <w:rFonts w:ascii="Times New Roman" w:hAnsi="Times New Roman" w:cs="Times New Roman"/>
          <w:sz w:val="28"/>
          <w:szCs w:val="28"/>
        </w:rPr>
        <w:t>Так как каждое слагаемое делится на 2007, то и вся сумма будет делиться на 2007.</w:t>
      </w:r>
    </w:p>
    <w:p w:rsidR="007930A4" w:rsidRDefault="007930A4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Default="007930A4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50BEA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E50BEA" w:rsidRPr="00E50BEA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0B1C49">
        <w:rPr>
          <w:rFonts w:ascii="Times New Roman" w:hAnsi="Times New Roman" w:cs="Times New Roman"/>
          <w:sz w:val="28"/>
          <w:szCs w:val="28"/>
        </w:rPr>
        <w:t>Разрежьте фигурку</w:t>
      </w:r>
      <w:r w:rsidR="00317A36">
        <w:rPr>
          <w:rFonts w:ascii="Times New Roman" w:hAnsi="Times New Roman" w:cs="Times New Roman"/>
          <w:sz w:val="28"/>
          <w:szCs w:val="28"/>
        </w:rPr>
        <w:t xml:space="preserve"> на 6 равных клетчатых фигурок.</w:t>
      </w:r>
    </w:p>
    <w:p w:rsidR="00317A36" w:rsidRDefault="00317A36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6800" cy="1409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A36" w:rsidRDefault="00317A36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Фигурку можно разрезать только так </w:t>
      </w:r>
    </w:p>
    <w:p w:rsidR="00317A36" w:rsidRDefault="00317A36" w:rsidP="00B14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3925" cy="14097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334" w:rsidRDefault="00124334" w:rsidP="00B14CC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36" w:rsidRPr="00E50BEA" w:rsidRDefault="00AC7D10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Настя расставляет в клетках квадрата 3 на 3 числа 1, 3, 5, 7, 9. Она хочет, чтобы сумма чисел по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всем горизонталям, вертикалям и диагоналям делилась на 5. Приведите пример такой расстановки,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при условии, что каждое число Настя собирается использовать не более двух раз.</w:t>
      </w:r>
    </w:p>
    <w:p w:rsidR="00317A36" w:rsidRDefault="00317A36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E50BEA">
        <w:rPr>
          <w:rFonts w:ascii="Times New Roman" w:hAnsi="Times New Roman" w:cs="Times New Roman"/>
          <w:sz w:val="28"/>
          <w:szCs w:val="28"/>
        </w:rPr>
        <w:t xml:space="preserve"> Ниже приведена одна из расстановок. Существуют и другие решения.</w:t>
      </w:r>
    </w:p>
    <w:tbl>
      <w:tblPr>
        <w:tblStyle w:val="a3"/>
        <w:tblW w:w="0" w:type="auto"/>
        <w:tblInd w:w="1884" w:type="dxa"/>
        <w:tblLook w:val="04A0"/>
      </w:tblPr>
      <w:tblGrid>
        <w:gridCol w:w="567"/>
        <w:gridCol w:w="602"/>
        <w:gridCol w:w="532"/>
      </w:tblGrid>
      <w:tr w:rsidR="00317A36" w:rsidTr="00690420">
        <w:tc>
          <w:tcPr>
            <w:tcW w:w="567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7A36" w:rsidTr="00690420">
        <w:tc>
          <w:tcPr>
            <w:tcW w:w="567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2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7A36" w:rsidTr="00690420">
        <w:tc>
          <w:tcPr>
            <w:tcW w:w="567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2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2" w:type="dxa"/>
          </w:tcPr>
          <w:p w:rsidR="00317A36" w:rsidRDefault="00317A36" w:rsidP="00B14C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3078AE" w:rsidRDefault="003078AE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Pr="00AC7D10" w:rsidRDefault="000831B5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C7D10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0831B5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>Обычно за Павликом после уроков приезжает папа на машине. Однажды уроки закончились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 xml:space="preserve">раньше </w:t>
      </w:r>
      <w:proofErr w:type="gramStart"/>
      <w:r w:rsidR="00317A36" w:rsidRPr="00AC7D10">
        <w:rPr>
          <w:rFonts w:ascii="Times New Roman" w:hAnsi="Times New Roman" w:cs="Times New Roman"/>
          <w:sz w:val="28"/>
          <w:szCs w:val="28"/>
        </w:rPr>
        <w:t>обычного</w:t>
      </w:r>
      <w:proofErr w:type="gramEnd"/>
      <w:r w:rsidR="00317A36" w:rsidRPr="00AC7D10">
        <w:rPr>
          <w:rFonts w:ascii="Times New Roman" w:hAnsi="Times New Roman" w:cs="Times New Roman"/>
          <w:sz w:val="28"/>
          <w:szCs w:val="28"/>
        </w:rPr>
        <w:t xml:space="preserve"> и Павлик пошел домой пешком. Спустя 20 минут он встретил папу, сел в машину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>и приехал домой на 10 минут раньше. На сколько минут раньше закончились уроки в этот день?</w:t>
      </w:r>
    </w:p>
    <w:p w:rsidR="00317A36" w:rsidRDefault="00317A36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Ответ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C7D10">
        <w:rPr>
          <w:rFonts w:ascii="Times New Roman" w:hAnsi="Times New Roman" w:cs="Times New Roman"/>
          <w:sz w:val="28"/>
          <w:szCs w:val="28"/>
        </w:rPr>
        <w:t>а 25 минут раньше.</w:t>
      </w:r>
    </w:p>
    <w:p w:rsidR="00317A36" w:rsidRDefault="00317A36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Машина приехала домой раньше, потому что ей не пришлось доезжать с места встречи до школы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обратно, значит, удвоенный этот путь машина проезжает за 10 минут, а в одну сторону – за 5 минут.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Итак, машина встретилась с Павликом за 5 минут до обычного окончания уроков. К этому моменту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D10">
        <w:rPr>
          <w:rFonts w:ascii="Times New Roman" w:hAnsi="Times New Roman" w:cs="Times New Roman"/>
          <w:sz w:val="28"/>
          <w:szCs w:val="28"/>
        </w:rPr>
        <w:t>Павлик уже шел 20 минут. Таким образом, уроки закончились на 25 минут раньше.</w:t>
      </w:r>
    </w:p>
    <w:p w:rsidR="000831B5" w:rsidRDefault="000831B5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AC7D10" w:rsidRPr="00AC7D10" w:rsidRDefault="00AC7D10" w:rsidP="00B14C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C7D10" w:rsidRPr="00AC7D10" w:rsidSect="001F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D27FE"/>
    <w:multiLevelType w:val="hybridMultilevel"/>
    <w:tmpl w:val="28440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C7D10"/>
    <w:rsid w:val="000831B5"/>
    <w:rsid w:val="000A6185"/>
    <w:rsid w:val="000A7404"/>
    <w:rsid w:val="00102033"/>
    <w:rsid w:val="00124334"/>
    <w:rsid w:val="001F5396"/>
    <w:rsid w:val="00215A36"/>
    <w:rsid w:val="00221C8D"/>
    <w:rsid w:val="00245715"/>
    <w:rsid w:val="00277B50"/>
    <w:rsid w:val="0029633E"/>
    <w:rsid w:val="003078AE"/>
    <w:rsid w:val="00317A36"/>
    <w:rsid w:val="0032536F"/>
    <w:rsid w:val="00335280"/>
    <w:rsid w:val="003C3C47"/>
    <w:rsid w:val="004F05FA"/>
    <w:rsid w:val="00561964"/>
    <w:rsid w:val="00772837"/>
    <w:rsid w:val="007930A4"/>
    <w:rsid w:val="00867DFC"/>
    <w:rsid w:val="00962AB1"/>
    <w:rsid w:val="00A156B0"/>
    <w:rsid w:val="00A46BA8"/>
    <w:rsid w:val="00AC7D10"/>
    <w:rsid w:val="00AF12EF"/>
    <w:rsid w:val="00B14CCC"/>
    <w:rsid w:val="00BC671B"/>
    <w:rsid w:val="00D15444"/>
    <w:rsid w:val="00D717D9"/>
    <w:rsid w:val="00D74104"/>
    <w:rsid w:val="00D920A0"/>
    <w:rsid w:val="00E50BEA"/>
    <w:rsid w:val="00F17DDD"/>
    <w:rsid w:val="00F2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3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30A4"/>
    <w:pPr>
      <w:ind w:left="720"/>
      <w:contextualSpacing/>
    </w:pPr>
  </w:style>
  <w:style w:type="paragraph" w:styleId="a7">
    <w:name w:val="Body Text"/>
    <w:basedOn w:val="a"/>
    <w:link w:val="a8"/>
    <w:rsid w:val="00B14CCC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rsid w:val="00B14CCC"/>
    <w:rPr>
      <w:rFonts w:ascii="Times New Roman" w:eastAsia="Andale Sans UI" w:hAnsi="Times New Roman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758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7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25401">
                  <w:marLeft w:val="0"/>
                  <w:marRight w:val="-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3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88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4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6422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6826">
                              <w:marLeft w:val="0"/>
                              <w:marRight w:val="0"/>
                              <w:marTop w:val="840"/>
                              <w:marBottom w:val="8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13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0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0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15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917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77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43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28099415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90240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82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48235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82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612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4587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2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9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24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01076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14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10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9329">
                              <w:marLeft w:val="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0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28</cp:revision>
  <dcterms:created xsi:type="dcterms:W3CDTF">2017-09-06T04:05:00Z</dcterms:created>
  <dcterms:modified xsi:type="dcterms:W3CDTF">2018-11-06T12:51:00Z</dcterms:modified>
</cp:coreProperties>
</file>